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5"/>
        <w:gridCol w:w="7995"/>
        <w:gridCol w:w="1532"/>
      </w:tblGrid>
      <w:tr>
        <w:trPr/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720725" cy="600075"/>
                  <wp:effectExtent l="0" t="0" r="0" b="0"/>
                  <wp:wrapNone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Ministério da Educação – MEC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Universidade Federal de São Carlos – UFSCar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Centro de Ciências Humanas e Biológicas – CCHB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Coordenação do Curso de Licenciatura em Pedagogia,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0"/>
                <w:szCs w:val="20"/>
              </w:rPr>
              <w:t>campus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Sorocaba – CCPedL-So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902970" cy="443865"/>
                  <wp:effectExtent l="0" t="0" r="0" b="0"/>
                  <wp:wrapNone/>
                  <wp:docPr id="2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44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772"/>
      </w:tblGrid>
      <w:tr>
        <w:trPr/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C2CD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</w:rPr>
              <w:t>Relatório individual da Atividade Curricular Complementar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5"/>
        <w:gridCol w:w="6525"/>
        <w:gridCol w:w="1305"/>
        <w:gridCol w:w="1637"/>
      </w:tblGrid>
      <w:tr>
        <w:trPr/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Nome: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RA: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35"/>
        <w:gridCol w:w="6495"/>
        <w:gridCol w:w="1305"/>
        <w:gridCol w:w="1637"/>
      </w:tblGrid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Atividade: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Ano de</w:t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realização: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Descrição:</w:t>
            </w:r>
          </w:p>
        </w:tc>
        <w:tc>
          <w:tcPr>
            <w:tcW w:w="6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Semestre </w:t>
            </w:r>
          </w:p>
          <w:p>
            <w:pPr>
              <w:pStyle w:val="Contedodatabela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(1º ou 2º)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772"/>
      </w:tblGrid>
      <w:tr>
        <w:trPr/>
        <w:tc>
          <w:tcPr>
            <w:tcW w:w="10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C2CD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</w:rPr>
              <w:t>Relato da atividade realizada</w:t>
            </w:r>
          </w:p>
        </w:tc>
      </w:tr>
      <w:tr>
        <w:trPr/>
        <w:tc>
          <w:tcPr>
            <w:tcW w:w="10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LibreOffice/7.3.4.2$Windows_X86_64 LibreOffice_project/728fec16bd5f605073805c3c9e7c4212a0120dc5</Application>
  <AppVersion>15.0000</AppVersion>
  <Pages>1</Pages>
  <Words>48</Words>
  <Characters>306</Characters>
  <CharactersWithSpaces>345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2022-07-19T20:44:18Z</dcterms:created>
  <dc:creator/>
  <dc:description/>
  <dc:language>pt-BR</dc:language>
  <cp:lastModifiedBy/>
  <dcterms:modified xsi:type="dcterms:W3CDTF">2022-07-19T20:55:57Z</dcterms:modified>
  <cp:revision>1</cp:revision>
  <dc:subject/>
  <dc:title/>
</cp:coreProperties>
</file>