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5"/>
        <w:gridCol w:w="7995"/>
        <w:gridCol w:w="1532"/>
      </w:tblGrid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720725" cy="600075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Ministério da Educação – MEC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Universidade Federal de São Carlos – UFSCar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Centro de Ciências Humanas e Biológicas – CCHB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Coordenação do Curso de Licenciatura em Pedagogia,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</w:rPr>
              <w:t>campus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Sorocaba – CCPedL-So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902970" cy="443865"/>
                  <wp:effectExtent l="0" t="0" r="0" b="0"/>
                  <wp:wrapNone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C2CD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Declaração de </w:t>
            </w:r>
            <w:r>
              <w:rPr>
                <w:rFonts w:ascii="Arial" w:hAnsi="Arial"/>
                <w:b/>
                <w:bCs/>
                <w:sz w:val="24"/>
              </w:rPr>
              <w:t>Atividade Curricular Complementar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Declaro(amos), para os devidos fins e efeitos legais, que ________________________________________________________________________, discente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do Curso de Licenciatura em Pedagogia da UFSCar, </w:t>
      </w:r>
      <w:r>
        <w:rPr>
          <w:rFonts w:ascii="Arial" w:hAnsi="Arial"/>
          <w:i/>
          <w:iCs/>
          <w:sz w:val="24"/>
        </w:rPr>
        <w:t>campus</w:t>
      </w:r>
      <w:r>
        <w:rPr>
          <w:rFonts w:ascii="Arial" w:hAnsi="Arial"/>
          <w:sz w:val="24"/>
        </w:rPr>
        <w:t xml:space="preserve"> Sorocaba, regular e matriculado(a) sob o Registro Acadêmico – RA n.º _______________ assistiu/participou do seguinte evento:</w:t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(      ) Defesa de Dissertação, Tese ou TCC com temas afins ao Curso (como ouvinte);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(      ) Palestras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(      ) Outro. Qual: _________________________________________________________________</w:t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Evento: __________________________________________________________________________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Data de realização do evento: ____________________ Carga horária do evento: _______________</w:t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Responsável pela declaração: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(       ) Prof. Orientador(a);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(       ) Palestrante</w:t>
      </w:r>
    </w:p>
    <w:p>
      <w:pPr>
        <w:pStyle w:val="Normal"/>
        <w:bidi w:val="0"/>
        <w:spacing w:lineRule="auto" w:line="480"/>
        <w:jc w:val="both"/>
        <w:rPr>
          <w:rFonts w:ascii="Arial" w:hAnsi="Arial"/>
        </w:rPr>
      </w:pPr>
      <w:r>
        <w:rPr>
          <w:rFonts w:ascii="Arial" w:hAnsi="Arial"/>
          <w:sz w:val="24"/>
        </w:rPr>
        <w:t>(       ) Outro(a). Qual: ______________________________________________________________</w:t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center"/>
        <w:rPr>
          <w:rFonts w:ascii="Arial" w:hAnsi="Arial"/>
        </w:rPr>
      </w:pPr>
      <w:r>
        <w:rPr>
          <w:rFonts w:ascii="Arial" w:hAnsi="Arial"/>
          <w:sz w:val="24"/>
        </w:rPr>
        <w:t>Ass. Responsável Declaração: _______________________________________________</w:t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both"/>
        <w:rPr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</w:rPr>
      </w:pPr>
      <w:r>
        <w:rPr>
          <w:rFonts w:ascii="Arial" w:hAnsi="Arial"/>
          <w:sz w:val="24"/>
        </w:rPr>
        <w:t>__________________________, ________ de ______________ de 20________.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 xml:space="preserve">     </w:t>
      </w:r>
      <w:r>
        <w:rPr>
          <w:rFonts w:ascii="Arial" w:hAnsi="Arial"/>
        </w:rPr>
        <w:t>Cidade</w:t>
        <w:tab/>
        <w:tab/>
        <w:tab/>
        <w:t>dia</w:t>
        <w:tab/>
        <w:tab/>
        <w:t xml:space="preserve">     mês</w:t>
        <w:tab/>
        <w:tab/>
        <w:t xml:space="preserve">       ano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LibreOffice/7.3.4.2$Windows_X86_64 LibreOffice_project/728fec16bd5f605073805c3c9e7c4212a0120dc5</Application>
  <AppVersion>15.0000</AppVersion>
  <Pages>1</Pages>
  <Words>132</Words>
  <Characters>1103</Characters>
  <CharactersWithSpaces>1278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2022-07-19T20:44:18Z</dcterms:created>
  <dc:creator/>
  <dc:description/>
  <dc:language>pt-BR</dc:language>
  <cp:lastModifiedBy/>
  <dcterms:modified xsi:type="dcterms:W3CDTF">2022-07-19T21:06:21Z</dcterms:modified>
  <cp:revision>3</cp:revision>
  <dc:subject/>
  <dc:title/>
</cp:coreProperties>
</file>